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Amores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Cur parens puerum suum Jesum sumere cupiebat?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Quid fecit Iesus, cum parvulos discipulos impedivit?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Quid vis facere, si Iesus nunc hic apparuit? Quid vis Iesum quaerere? Quid tibi videtur dicere Jesum?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Videns autem Jesus, indignatus est. dixit illis;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 Sinite parvulos venire ad me et ne prohibueritis eos.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talibus enim est regnum Dei.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actio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HIC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No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Iesus caecum sanavit;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Responsio </w:t>
      </w:r>
      <w:r xmlns:w="http://schemas.openxmlformats.org/wordprocessingml/2006/main" w:rsidR="00043587">
        <w:rPr>
          <w:b/>
          <w:sz w:val="24"/>
        </w:rPr>
        <w:t xml:space="preserve">quaestionum.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Quid fecit Bartimaeus, cum audisset Iesum adesse?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Quid postea vidit Bartimaeus iterum?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Bartimaeus esses qui te iterum viderat, quid sentire vis? Quid dices Jesu?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"Abi," inquit Jesus, "fides tua te salvam fecit." Confestim accepit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et uisus eius sequebatur Iesum in via.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(Marcus)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actio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Zachaeus arborem ascendit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Quid fecit Zachaeus videre Iesum?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Quid Zachaeus statuit vitae suae mutare post congressum Iesum?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Quid dabis pro Jesu in vita tua?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Venit enim Filius hominis quaerere et salvum facere quod perierat.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actio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No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Domus super petram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Ubi uterque domos suas aedificavit?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Quid sibi vult domum supra arenam aedificatam, et domum supra petram aedificatam?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Ubi aedificas domum tuam? An verbum Dei obedis?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Omnis ergo, qui audit verba mea haec, et facit ea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consimilis est sapienti viro qui ædificavit domum suam supra petram.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(Matthaeus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actio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Sapientes Virgines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Cur decem virgines quae nuptias parabant obdormierunt?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Quid dixerunt quinque prudentes virgines, cum rogaverunt stultae virgines ut oleum suum eis distribuerent?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Quomodo exspectamus Iesum ut iterum venturus sit? Quid Iesum dum exspecto?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Vigilate ergo, quia nescitis diem neque horam.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(Matthaeus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XXV;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actio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No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Parabola talentorum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Quid fecit servus qui unum talentum accepit?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Quid dixit dominus servo uno talento reverso?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Quid a Deo accipitis? Quomodo uti potes?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Respondit dominus eius: “Euge, serve bone et fidelis!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cum paucis fid; Super multa te constituam;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Venite et beatitudinis domini participes!' </w:t>
      </w:r>
      <w:r xmlns:w="http://schemas.openxmlformats.org/wordprocessingml/2006/main" w:rsidRPr="00C756AC" w:rsidR="00C756AC">
        <w:rPr>
          <w:sz w:val="18"/>
        </w:rPr>
        <w:t xml:space="preserve">(Matthaeus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XXV;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actio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Debitor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Qui debebat decem milia talenta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Quid fecit rex servo qui debebat decem millia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Cur rex iratus est ei qui ei decem millia talenta debebat?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Quomodo tractasti homines, qui te nocebunt? Quomodo te fecit Deus?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nonne </w:t>
      </w:r>
      <w:r xmlns:w="http://schemas.openxmlformats.org/wordprocessingml/2006/main" w:rsidRPr="00213DA8">
        <w:rPr>
          <w:b/>
          <w:sz w:val="22"/>
        </w:rPr>
        <w:t xml:space="preserve">ergo oportuit et te misereri conservi tui sicut et ego tui misertus sum tui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filio David.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Quid dixerunt domino asinae discipuli?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Cur Iesus in asino Hierosolymam venit?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Quid putabat Iesus, cum turbas clamantes vidit Hosanna, nesciens quod intraret Hierosolymam, ut in cruce interficeretur?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Conclamaverunt autem turbae, quae praecedebant eum et quae sequebantur;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Osanna filio David. "Beatus qui venit"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osanna in </w:t>
      </w:r>
      <w:r xmlns:w="http://schemas.openxmlformats.org/wordprocessingml/2006/main" w:rsidRPr="00C756AC" w:rsidR="00C756AC">
        <w:rPr>
          <w:sz w:val="18"/>
        </w:rPr>
        <w:t xml:space="preserve">excelsis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domus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est domus orationis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Respondetur </w:t>
      </w:r>
      <w:r xmlns:w="http://schemas.openxmlformats.org/wordprocessingml/2006/main">
        <w:rPr>
          <w:b/>
          <w:sz w:val="24"/>
        </w:rPr>
        <w:t xml:space="preserve">quaestio.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Quid fecit Iesus, cum in templum intravit?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Quid dixit de templo, de domo mea?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Quid ego maxime in ecclesia faciam? Quid aliud maxime putas?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Dicit eis : Scriptum est : Domus mea domus orationis vocabitur.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tu autem facis </w:t>
      </w:r>
      <w:r xmlns:w="http://schemas.openxmlformats.org/wordprocessingml/2006/main">
        <w:rPr>
          <w:rFonts w:hint="eastAsia"/>
          <w:sz w:val="18"/>
        </w:rPr>
        <w:t xml:space="preserve">eam </w:t>
      </w:r>
      <w:r xmlns:w="http://schemas.openxmlformats.org/wordprocessingml/2006/main">
        <w:rPr>
          <w:sz w:val="18"/>
        </w:rPr>
        <w:t xml:space="preserve">speluncam </w:t>
      </w:r>
      <w:r xmlns:w="http://schemas.openxmlformats.org/wordprocessingml/2006/main" w:rsidRPr="00C756AC" w:rsidR="00C756AC">
        <w:rPr>
          <w:sz w:val="18"/>
        </w:rPr>
        <w:t xml:space="preserve">latronum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actio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lavit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Discipulorum Pedes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Cur Petrus a Iesu lavari noluit?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Quare Iesus ipse discipulorum suorum pedes lavit?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Quis servis sicut Jesus? Quomodo potestis illis servire?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ego autem dominus et magister vester lavi pedes vestros;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et vos debetis alter alterius lavare pedes.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actio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Iesus orans in monte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Quid Iesus percontatus est discipulos suos orando facere?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Quid Iesus oravit pro?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Quid est titulus orationis tuae? Voluntatem Dei pluris aestimas quam titulum orationis tuae?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Et progressus pusillum, procidit in terram pronus, et oravit.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 Pater mi, si possibile est, auferatur a me calix iste.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Sed non sicut ego volo, sed sicut tu </w:t>
      </w:r>
      <w:r xmlns:w="http://schemas.openxmlformats.org/wordprocessingml/2006/main" w:rsidRPr="00C756AC" w:rsidR="00C756AC">
        <w:rPr>
          <w:sz w:val="18"/>
        </w:rPr>
        <w:t xml:space="preserve">»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cap.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actio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evanescit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in cruce mortuus est.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Quam orationem oravit Iesus in cruce?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Quid factum est quando Iesus mortuus est?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Pro quo Jesus mortuus est in cruce? Cur mortuus est in cruce?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Clamavit Jesus voce magna,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Pater, in manus tuas commendo spiritum meum.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Hoc cum dixisset, diem clausit extremum.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actio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Sepulchrum inanem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Quam orationem oravit Iesus in cruce?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Quid factum est quando Iesus mortuus est?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Pro quo Jesus mortuus est in cruce? Cur mortuus est in cruce?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Hoc conversus vidit Iesum stantem;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sed non sciebat quia Iesus est.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actio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qui ascendit in caelum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Quid novissimus Iesus discipulos suos facere iussit?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Quo abiit Iesus, cum omnia consummasset?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Exspectas Iesum ut redeat? Aut non? Si exspectas, quid Iesum exspectas?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Et cum hoc dixisset, oculis eorum sublatus est.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et nubes abscondit eum ab oculis eorum. </w:t>
      </w:r>
      <w:r xmlns:w="http://schemas.openxmlformats.org/wordprocessingml/2006/main" w:rsidRPr="00C756AC" w:rsid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actio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Sanctus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Spiritus venit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Respondetur </w:t>
      </w:r>
      <w:r xmlns:w="http://schemas.openxmlformats.org/wordprocessingml/2006/main">
        <w:rPr>
          <w:b/>
          <w:sz w:val="24"/>
        </w:rPr>
        <w:t xml:space="preserve">quaestio.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Quid discipulis Iesu die Pentecostes accidit?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Quid fecit Petrus repletus Spiritu sancto?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Credere potes te Spiritum sanctum habere? Quid tibi facit Spiritus Sanctus?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Et repleti sunt omnes Spiritu Sancto et coeperunt loqui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aliis linguis prout eis Spiritus largiebatur.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actio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Philippus nuntiat evangelium Aethiopi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Ubi dixit angelus ad Philippum ire?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Cuius scriptura fuit Aethiops lectio Bibliorum?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Num Iesum umquam introduxisti ad quemvis alium?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Quem vis inducere Iesum?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Tunc orsus est Philippus ex ipso Scripturae loco et dixit ei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evangelium de iesu. </w:t>
      </w:r>
      <w:r xmlns:w="http://schemas.openxmlformats.org/wordprocessingml/2006/main" w:rsidRPr="00C756AC" w:rsid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actio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Meets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Quid cum Saul appropinquaret Damascum?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Quomodo mutavit Saul cum Iesu occurrens?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Quid mutasti quia in Jesum credidisti?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Et procidit in terram et audivit vocem dicentem sibi;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Saule, Saule, quid me persequeris? </w:t>
      </w:r>
      <w:r xmlns:w="http://schemas.openxmlformats.org/wordprocessingml/2006/main" w:rsidRPr="00C756AC" w:rsid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ad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actio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Pauli amici boni,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Paulus cum visitavit discipulos Iesu, quomodo eum tractaverunt?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Quomodo Barnabas in tribulatione adiuvit Paulum?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Habesne amicos tuos in fide tua sicut Barnabas et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Barnabas autem apprehensum eum duxit ad Apostolos. Dixit eis quomodo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Viderat autem Saul Dominum, et Dominus locutus est ad eum.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et quomodo in Damasco sine timore praedicaverat in nomine Iesu.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actio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qui reviviscit.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Quid homines faciunt cum Dorcas mortuus est?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Quid fecit Petrus cum Dorcas vidit mortuus?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Iesus discipulus, quid facias in illis quae fecit Iesus?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adorare et colorare picturam.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Eos omnes foras e cella misit Petrus; deinde flexis genibus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oravit. Et conversus ad mulierem mortuam, dixit, Tabitha, surge.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aperiens oculos suos, viso Petro resedit. </w:t>
      </w:r>
      <w:r xmlns:w="http://schemas.openxmlformats.org/wordprocessingml/2006/main" w:rsidRPr="00C756AC" w:rsid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actio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 Servus Gentilis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Respondetur </w:t>
      </w:r>
      <w:r xmlns:w="http://schemas.openxmlformats.org/wordprocessingml/2006/main">
        <w:rPr>
          <w:b/>
          <w:sz w:val="24"/>
        </w:rPr>
        <w:t xml:space="preserve">quaestio.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Quis erat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Quid accidit cum Petrus evangelium Cornelio et eius familia praedicavit?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Cui vult Deus evangelizare vobis?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obstupuerunt autem circumcisi qui cum Petro venerant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donum Spiritus sancti etiam gentibus effusum esse.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actio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etiam in carcere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Quid factum est Paulo et Silae praedicantibus evangelium?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Quid Paulus et Silas excubitor interrogaverunt, qui non effugerunt, apertis carceris foribus?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Quid sentis, si ad praedicandum Evangelium missus es in carcerem? Potesne laudare et orare sicut Paulus et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Media nocte Paulus et Silas orabant et hymni Deo canebant;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et ceteri captivi eos audiebant. </w:t>
      </w:r>
      <w:r xmlns:w="http://schemas.openxmlformats.org/wordprocessingml/2006/main" w:rsidRPr="00C756AC" w:rsid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actio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No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Evangelium praedicavit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ad regem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Quid fecit Paulus ut comprehenderetur et vinctus fieret?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Cur Paulus Romam ire cupiebat, et qui evangelium praedicare volebat?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Quomodo sentis, si ad praedicandum evangelium in carcere positus es? Potesne laudare et orare sicut Paulus et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respondit: “ Breve tempus et longum, Deum oro ut non solum te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sed omnes, qui me audiunt hodie, fiant quod sum;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exceptis his vinculis." </w:t>
      </w:r>
      <w:r xmlns:w="http://schemas.openxmlformats.org/wordprocessingml/2006/main" w:rsidRPr="00C756AC" w:rsidR="00C756AC">
        <w:rPr>
          <w:sz w:val="18"/>
        </w:rPr>
        <w:t xml:space="preserve">(Act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cap.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actio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rPr>
          <w:rFonts w:hint="eastAsia"/>
        </w:rPr>
        <w:t xml:space="preserve">kids </w:t>
      </w:r>
      <w:r xmlns:w="http://schemas.openxmlformats.org/wordprocessingml/2006/main" w:rsidR="00284A39">
        <w:t xml:space="preserve">No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ipse Navis mergitur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Quid occurrit navis quae Paulum Romam cepit?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Quid Paulus orans dixit?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 naues cum Paulo, de Paulo et Deo, cui Paulus credidit, quid putares?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 dixit: Noli timere, Paule. apud Caesarem es reum 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 donavit vobis Deus animas omnium qui navigant tecum.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Actus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27;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actio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Pauli ad Onesimum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Paulus Onesimo quid faceret postquam evangelium praedicavit?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Cur Onesimus ad Philemonem rediturus sollicitus erat?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Si dominus eius esses, quomodo eum fugientem et regressum tractare vis?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Rogo te pro filio meo Onesimo, qui factus est mihi filius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dum essem in vinculis.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actio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timotheum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discipulum Pauli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Quae fuit relatio Pauli cum Timotheo?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Quid fecit Timotheus, accepta Pauli epistola?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Habesne magistrum fidei bonum, sicut Timotheum Paulum? Quis est?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Admonitus sincerae fidei tuae, quae prima fuit in tua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aviae Loidis et in matre Eunice, et ego persuasum habeo;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nunc vivit et in vobis. </w:t>
      </w:r>
      <w:r xmlns:w="http://schemas.openxmlformats.org/wordprocessingml/2006/main" w:rsidRPr="00C756AC" w:rsidR="00C756AC">
        <w:rPr>
          <w:sz w:val="18"/>
        </w:rPr>
        <w:t xml:space="preserve">(II Timoth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actio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Ioannes Vidit Prodigiosus Visus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ordo picturae </w:t>
      </w:r>
      <w:r xmlns:w="http://schemas.openxmlformats.org/wordprocessingml/2006/main">
        <w:rPr>
          <w:rFonts w:hint="eastAsia"/>
          <w:b/>
          <w:sz w:val="24"/>
        </w:rPr>
        <w:t xml:space="preserve">G uess.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Responsio </w:t>
      </w:r>
      <w:r xmlns:w="http://schemas.openxmlformats.org/wordprocessingml/2006/main">
        <w:rPr>
          <w:b/>
          <w:sz w:val="24"/>
        </w:rPr>
        <w:t xml:space="preserve">quaestionum.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Quam visionem Ioannes vidit?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Viso visione, ubi Ioannes scripsit et misit?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Quando Iesus iterum vis venire?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adorare et colorare picturam.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dicit qui testimonium perhibet istorum etiam venio cito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Veni, Domine Jesu. </w:t>
      </w:r>
      <w:r xmlns:w="http://schemas.openxmlformats.org/wordprocessingml/2006/main" w:rsidRPr="00C756AC" w:rsidR="00C756AC">
        <w:rPr>
          <w:sz w:val="18"/>
        </w:rPr>
        <w:t xml:space="preserve">(Revelation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actio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a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